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E896" w14:textId="4AA5514B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I. - Ponudbeni list - ispuniti sve stavke obrasca</w:t>
      </w:r>
    </w:p>
    <w:p w14:paraId="474274B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839EF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7"/>
        <w:gridCol w:w="5125"/>
      </w:tblGrid>
      <w:tr w:rsidR="00E27336" w:rsidRPr="00E27336" w14:paraId="53D01554" w14:textId="77777777" w:rsidTr="0064012A">
        <w:trPr>
          <w:trHeight w:val="644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vAlign w:val="center"/>
          </w:tcPr>
          <w:p w14:paraId="6376537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i sjedište naručitelja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D6C6E4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Natura-Jadera javna ustanova za upravljanje zaštićenim dijelovima prirode na području Zadarske županije, Braće Vranjana 11, 23000 Zadar, OIB: 09660701704</w:t>
            </w:r>
          </w:p>
        </w:tc>
      </w:tr>
      <w:tr w:rsidR="00E27336" w:rsidRPr="00E27336" w14:paraId="3F632369" w14:textId="77777777" w:rsidTr="0064012A">
        <w:trPr>
          <w:trHeight w:val="776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70CF086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Predmet nabave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183911F" w14:textId="72BFDF3E" w:rsidR="00E27336" w:rsidRPr="00E27336" w:rsidRDefault="00AE6931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AE6931"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  <w:t>Mjerenje učinkovitosti rješenja temeljenog na prirodi (</w:t>
            </w:r>
            <w:proofErr w:type="spellStart"/>
            <w:r w:rsidRPr="00AE6931"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  <w:t>NbS</w:t>
            </w:r>
            <w:proofErr w:type="spellEnd"/>
            <w:r w:rsidRPr="00AE6931"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  <w:t>) u odnosu na ciljeve Klimatskog akcijskog plana destinacijskog turizma Dugog otoka</w:t>
            </w:r>
          </w:p>
        </w:tc>
      </w:tr>
      <w:tr w:rsidR="00E27336" w:rsidRPr="00E27336" w14:paraId="43BF63F9" w14:textId="77777777" w:rsidTr="0064012A">
        <w:trPr>
          <w:trHeight w:val="448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5952421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PODACI O PONUDITELJU</w:t>
            </w:r>
          </w:p>
        </w:tc>
      </w:tr>
      <w:tr w:rsidR="00E27336" w:rsidRPr="00E27336" w14:paraId="25E48FE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06B1097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6682F1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6991503A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7264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Sjedište (adresa)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B9476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402A84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6BFA63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OIB ili nacionalni identifikacijski broj prema zemlji sjedišta gospodarskog subjekta, ako je primjenjivo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158BAC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BE8BDCB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4FF98C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žiro računa (IBAN)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949A1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3E2FEBC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AC61998" w14:textId="24C07A09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Ponuditelj je u sustav</w:t>
            </w:r>
            <w:r w:rsidR="0080585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</w:t>
            </w: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PDV-a (zaokružiti)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D0B80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DA                                   NE</w:t>
            </w:r>
          </w:p>
        </w:tc>
      </w:tr>
      <w:tr w:rsidR="00E27336" w:rsidRPr="00E27336" w14:paraId="6DAED98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F7452C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za dostavu 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C99A72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5D554DA3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67DC50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e-pošte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A0783B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082D3E27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C90429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Kontakt osoba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557E65D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30A6CC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AB612C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telefona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5FAD6A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29EB7F1" w14:textId="77777777" w:rsidTr="0064012A">
        <w:trPr>
          <w:trHeight w:val="417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01FC2E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CIJENA PONUDE*</w:t>
            </w:r>
          </w:p>
        </w:tc>
      </w:tr>
      <w:tr w:rsidR="00E27336" w:rsidRPr="00E27336" w14:paraId="532F2515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vAlign w:val="center"/>
          </w:tcPr>
          <w:p w14:paraId="5E03625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bez PDV-a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2E12AA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FECA3E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vAlign w:val="center"/>
          </w:tcPr>
          <w:p w14:paraId="52AE8898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Iznos PDV-a,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BB13A0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DA81BB6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vAlign w:val="center"/>
          </w:tcPr>
          <w:p w14:paraId="34580F3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s PDV-om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14D4DA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</w:tbl>
    <w:p w14:paraId="353C097B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4490F8" w14:textId="5A452EBD" w:rsidR="00E27336" w:rsidRPr="00982C0F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Rok valjanosti ponude: </w:t>
      </w:r>
      <w:r w:rsidR="00982C0F" w:rsidRPr="00982C0F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30 dana od dana isteka roka za dostavu ponuda</w:t>
      </w:r>
    </w:p>
    <w:p w14:paraId="707A5966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0C4A00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323D189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6CE655F0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_________________________________</w:t>
      </w:r>
    </w:p>
    <w:p w14:paraId="5B7BD1A5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(mjesto i datum)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</w:p>
    <w:p w14:paraId="382691B7" w14:textId="432C8AE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 (ako je primjenjivo)</w:t>
      </w:r>
    </w:p>
    <w:p w14:paraId="3AB0ED1A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084CD3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1C0CD54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Napomena:</w:t>
      </w:r>
    </w:p>
    <w:p w14:paraId="0C920B60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59CB1F1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*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Ako ponuditelj nije u sustavu poreza na dodanu vrijednost ili je predmet nabave oslobođen poreza na dodanu vrijednost, u ponudbenom listu,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0D5C75B3" w14:textId="60749E8E" w:rsidR="00FB2E1F" w:rsidRPr="00E27336" w:rsidRDefault="00E27336" w:rsidP="00E27336"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</w:p>
    <w:sectPr w:rsidR="00FB2E1F" w:rsidRPr="00E27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36"/>
    <w:rsid w:val="00002090"/>
    <w:rsid w:val="00805856"/>
    <w:rsid w:val="0085663D"/>
    <w:rsid w:val="00904D5F"/>
    <w:rsid w:val="00982C0F"/>
    <w:rsid w:val="00AE6931"/>
    <w:rsid w:val="00AF4477"/>
    <w:rsid w:val="00CC1F30"/>
    <w:rsid w:val="00CE5935"/>
    <w:rsid w:val="00E27336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A839"/>
  <w15:chartTrackingRefBased/>
  <w15:docId w15:val="{9476B9F3-C707-4B69-B9DA-BE1CAEE1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33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6</cp:revision>
  <dcterms:created xsi:type="dcterms:W3CDTF">2023-05-18T10:35:00Z</dcterms:created>
  <dcterms:modified xsi:type="dcterms:W3CDTF">2025-08-29T12:03:00Z</dcterms:modified>
</cp:coreProperties>
</file>